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49" w:rsidRPr="008913FC" w:rsidRDefault="008913FC">
      <w:pPr>
        <w:rPr>
          <w:b/>
        </w:rPr>
      </w:pPr>
      <w:r w:rsidRPr="008913FC">
        <w:rPr>
          <w:b/>
        </w:rPr>
        <w:t>Cantabile Rehearsal Schedule</w:t>
      </w:r>
    </w:p>
    <w:p w:rsidR="008913FC" w:rsidRDefault="008913FC">
      <w:r>
        <w:t xml:space="preserve">Thursday, August 28 7:30-9:00am </w:t>
      </w:r>
    </w:p>
    <w:p w:rsidR="008913FC" w:rsidRDefault="00FD1312">
      <w:r>
        <w:t>Monday, September 8   6:00-745</w:t>
      </w:r>
      <w:r w:rsidR="008913FC">
        <w:t xml:space="preserve">pm </w:t>
      </w:r>
    </w:p>
    <w:p w:rsidR="008913FC" w:rsidRDefault="005547B0">
      <w:r>
        <w:t>Monday September</w:t>
      </w:r>
      <w:r w:rsidR="008913FC">
        <w:t xml:space="preserve"> 15  Boys 3:30-4:45 pm</w:t>
      </w:r>
    </w:p>
    <w:p w:rsidR="008913FC" w:rsidRDefault="008913FC">
      <w:r>
        <w:t xml:space="preserve">Thursday, September </w:t>
      </w:r>
      <w:r w:rsidR="005547B0">
        <w:t>18 Girls</w:t>
      </w:r>
      <w:r>
        <w:t xml:space="preserve"> 7:45-9:00 am </w:t>
      </w:r>
    </w:p>
    <w:p w:rsidR="008913FC" w:rsidRDefault="008913FC">
      <w:r>
        <w:t xml:space="preserve">Monday, September </w:t>
      </w:r>
      <w:r w:rsidR="005547B0">
        <w:t>22 6:00</w:t>
      </w:r>
      <w:r w:rsidR="00FD1312">
        <w:t>-7:45</w:t>
      </w:r>
      <w:r>
        <w:t xml:space="preserve">pm </w:t>
      </w:r>
    </w:p>
    <w:p w:rsidR="008913FC" w:rsidRDefault="008913FC">
      <w:r>
        <w:t xml:space="preserve">Monday, September </w:t>
      </w:r>
      <w:r w:rsidR="005547B0">
        <w:t>29 6:00</w:t>
      </w:r>
      <w:r w:rsidR="00FD1312">
        <w:t>-7:45</w:t>
      </w:r>
      <w:r>
        <w:t xml:space="preserve"> pm </w:t>
      </w:r>
    </w:p>
    <w:p w:rsidR="008913FC" w:rsidRDefault="008913FC">
      <w:r>
        <w:t xml:space="preserve">Monday, October </w:t>
      </w:r>
      <w:r w:rsidR="005547B0">
        <w:t>6 6:00</w:t>
      </w:r>
      <w:r w:rsidR="00FD1312">
        <w:t>-7:45</w:t>
      </w:r>
      <w:r>
        <w:t xml:space="preserve"> pm</w:t>
      </w:r>
    </w:p>
    <w:p w:rsidR="008913FC" w:rsidRDefault="00FD1312">
      <w:r>
        <w:t>Monday, October 13 6:00-7:45</w:t>
      </w:r>
      <w:r w:rsidR="008913FC">
        <w:t xml:space="preserve"> pm</w:t>
      </w:r>
    </w:p>
    <w:p w:rsidR="008913FC" w:rsidRDefault="008913FC">
      <w:r>
        <w:t xml:space="preserve">Monday, October </w:t>
      </w:r>
      <w:r w:rsidR="005547B0">
        <w:t>20 All</w:t>
      </w:r>
      <w:r>
        <w:t xml:space="preserve"> State Solos/All State Audition Prep (Band Concert)</w:t>
      </w:r>
    </w:p>
    <w:p w:rsidR="008913FC" w:rsidRDefault="008913FC">
      <w:r>
        <w:t>Wednesday, October 22 All State Try Outs</w:t>
      </w:r>
    </w:p>
    <w:p w:rsidR="005547B0" w:rsidRDefault="008913FC">
      <w:r>
        <w:t xml:space="preserve">Monday, October </w:t>
      </w:r>
      <w:r w:rsidR="005547B0">
        <w:t>27 6:00</w:t>
      </w:r>
      <w:r w:rsidR="00FD1312">
        <w:t>-7:45</w:t>
      </w:r>
      <w:r>
        <w:t xml:space="preserve"> pm</w:t>
      </w:r>
    </w:p>
    <w:p w:rsidR="005547B0" w:rsidRDefault="00FD1312">
      <w:r>
        <w:t>Monday, November 3 6:00-7:45</w:t>
      </w:r>
      <w:r w:rsidR="005547B0">
        <w:t xml:space="preserve"> pm</w:t>
      </w:r>
    </w:p>
    <w:p w:rsidR="005547B0" w:rsidRDefault="005547B0">
      <w:r>
        <w:t>Monday, Novemb</w:t>
      </w:r>
      <w:r w:rsidR="00FD1312">
        <w:t>er 10 6:00-7:45</w:t>
      </w:r>
      <w:r>
        <w:t xml:space="preserve"> pm</w:t>
      </w:r>
    </w:p>
    <w:p w:rsidR="005547B0" w:rsidRDefault="00FD1312">
      <w:r>
        <w:t>Monday, November 17 6:00-7:45</w:t>
      </w:r>
      <w:r w:rsidR="005547B0">
        <w:t xml:space="preserve"> pm</w:t>
      </w:r>
    </w:p>
    <w:p w:rsidR="005547B0" w:rsidRDefault="005547B0">
      <w:r>
        <w:t>Monday, November 20-25 Possible Texas Tour</w:t>
      </w:r>
    </w:p>
    <w:p w:rsidR="005547B0" w:rsidRDefault="00FD1312">
      <w:r>
        <w:t>Monday, December 1 6:00-7:45</w:t>
      </w:r>
      <w:r w:rsidR="005547B0">
        <w:t xml:space="preserve"> pm</w:t>
      </w:r>
    </w:p>
    <w:p w:rsidR="005547B0" w:rsidRDefault="005547B0">
      <w:r>
        <w:t>Thursday, December 11  Final Rehearsal for Christmas Concert</w:t>
      </w:r>
    </w:p>
    <w:p w:rsidR="005547B0" w:rsidRDefault="005547B0">
      <w:r>
        <w:t>Sunday, December 14 Cathedral Christmas Concert</w:t>
      </w:r>
    </w:p>
    <w:p w:rsidR="00FD1312" w:rsidRDefault="00FD1312"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70175D" w:rsidRDefault="0070175D" w:rsidP="0070175D">
      <w:r>
        <w:lastRenderedPageBreak/>
        <w:t>Cantabile Expectations</w:t>
      </w:r>
    </w:p>
    <w:p w:rsidR="0070175D" w:rsidRDefault="0070175D" w:rsidP="0070175D">
      <w:pPr>
        <w:pStyle w:val="ListParagraph"/>
        <w:numPr>
          <w:ilvl w:val="0"/>
          <w:numId w:val="1"/>
        </w:numPr>
      </w:pPr>
      <w:r>
        <w:t>Humble Servant Hearts</w:t>
      </w:r>
    </w:p>
    <w:p w:rsidR="0070175D" w:rsidRDefault="0070175D" w:rsidP="0070175D">
      <w:pPr>
        <w:pStyle w:val="ListParagraph"/>
        <w:numPr>
          <w:ilvl w:val="0"/>
          <w:numId w:val="1"/>
        </w:numPr>
      </w:pPr>
      <w:r>
        <w:t>Unity</w:t>
      </w:r>
    </w:p>
    <w:p w:rsidR="0070175D" w:rsidRDefault="0070175D" w:rsidP="0070175D">
      <w:pPr>
        <w:pStyle w:val="ListParagraph"/>
        <w:numPr>
          <w:ilvl w:val="0"/>
          <w:numId w:val="1"/>
        </w:numPr>
      </w:pPr>
      <w:r>
        <w:t xml:space="preserve">Attendance at ALL rehearsals on time, Two excused absences for the semester. </w:t>
      </w:r>
    </w:p>
    <w:p w:rsidR="0070175D" w:rsidRDefault="0070175D" w:rsidP="0070175D">
      <w:pPr>
        <w:pStyle w:val="ListParagraph"/>
        <w:numPr>
          <w:ilvl w:val="0"/>
          <w:numId w:val="1"/>
        </w:numPr>
      </w:pPr>
      <w:r>
        <w:t>Dinners (when provided ) will start at 5:45 and End at 6:15  6:00 Devotions</w:t>
      </w:r>
    </w:p>
    <w:p w:rsidR="0070175D" w:rsidRDefault="0070175D" w:rsidP="0070175D">
      <w:pPr>
        <w:pStyle w:val="ListParagraph"/>
        <w:numPr>
          <w:ilvl w:val="0"/>
          <w:numId w:val="1"/>
        </w:numPr>
      </w:pPr>
      <w:r>
        <w:t xml:space="preserve">Work independently on music using provided sound tracks. </w:t>
      </w:r>
    </w:p>
    <w:p w:rsidR="0070175D" w:rsidRDefault="0070175D" w:rsidP="0070175D">
      <w:pPr>
        <w:pStyle w:val="ListParagraph"/>
        <w:numPr>
          <w:ilvl w:val="0"/>
          <w:numId w:val="1"/>
        </w:numPr>
      </w:pPr>
      <w:r>
        <w:t>Provide leadership in full choir and in high school chapels and in churches.</w:t>
      </w:r>
    </w:p>
    <w:p w:rsidR="0070175D" w:rsidRDefault="0070175D" w:rsidP="0070175D">
      <w:pPr>
        <w:pStyle w:val="ListParagraph"/>
        <w:numPr>
          <w:ilvl w:val="0"/>
          <w:numId w:val="1"/>
        </w:numPr>
      </w:pPr>
      <w:r>
        <w:t>Use musical gifts to encourage others.</w:t>
      </w:r>
    </w:p>
    <w:p w:rsidR="0070175D" w:rsidRDefault="0070175D" w:rsidP="0070175D"/>
    <w:p w:rsidR="0070175D" w:rsidRDefault="0070175D" w:rsidP="00FD1312">
      <w:pPr>
        <w:pStyle w:val="ListParagraph"/>
      </w:pPr>
    </w:p>
    <w:p w:rsidR="0070175D" w:rsidRDefault="0070175D" w:rsidP="00FD1312">
      <w:pPr>
        <w:pStyle w:val="ListParagraph"/>
      </w:pPr>
    </w:p>
    <w:p w:rsidR="0070175D" w:rsidRDefault="0070175D" w:rsidP="00FD1312">
      <w:pPr>
        <w:pStyle w:val="ListParagraph"/>
      </w:pPr>
    </w:p>
    <w:p w:rsidR="00FD1312" w:rsidRDefault="00FD1312" w:rsidP="00FD1312">
      <w:pPr>
        <w:pStyle w:val="ListParagraph"/>
      </w:pPr>
      <w:r>
        <w:t>Dear Parents and Students,</w:t>
      </w:r>
    </w:p>
    <w:p w:rsidR="00FD1312" w:rsidRDefault="00FD1312" w:rsidP="00FD1312">
      <w:pPr>
        <w:pStyle w:val="ListParagraph"/>
      </w:pPr>
    </w:p>
    <w:p w:rsidR="0053191A" w:rsidRDefault="00FD1312" w:rsidP="0070175D">
      <w:pPr>
        <w:pStyle w:val="ListParagraph"/>
      </w:pPr>
      <w:r>
        <w:tab/>
        <w:t>Cantabile was started many years ago as an avenue for students who wish</w:t>
      </w:r>
      <w:r w:rsidR="0053191A">
        <w:t>ed  to</w:t>
      </w:r>
      <w:r>
        <w:t xml:space="preserve"> be able to sing more difficult music and who  enjoyed  choral music enough that they were willing to use time outside of class to both learn and to use that music to serve others. </w:t>
      </w:r>
      <w:r w:rsidR="0053191A">
        <w:t xml:space="preserve"> We have limited rehearsal time so it is crucial that students are punctual. . During the years the students have begun the tradition of eating together. This is not crucial but it does help students who are in sports or who have to travel a distance for</w:t>
      </w:r>
      <w:r w:rsidR="0070175D">
        <w:t xml:space="preserve"> school.  </w:t>
      </w:r>
      <w:r w:rsidR="0053191A">
        <w:t>If you are interested in helping provide a meal (for about 25 people) please indicate dates that you would be available and we will put together a schedule. Often it is easier to do this with another family so you can sign up together. If you have questions or need to communicate feel free to contact us at email  (</w:t>
      </w:r>
      <w:hyperlink r:id="rId5" w:history="1">
        <w:r w:rsidR="0053191A" w:rsidRPr="00230C42">
          <w:rPr>
            <w:rStyle w:val="Hyperlink"/>
          </w:rPr>
          <w:t>bippel@rcsnm.org</w:t>
        </w:r>
      </w:hyperlink>
      <w:r w:rsidR="0053191A">
        <w:t xml:space="preserve">  </w:t>
      </w:r>
      <w:hyperlink r:id="rId6" w:history="1">
        <w:r w:rsidR="0053191A" w:rsidRPr="00230C42">
          <w:rPr>
            <w:rStyle w:val="Hyperlink"/>
          </w:rPr>
          <w:t>gdeyoung@rcsnm.org</w:t>
        </w:r>
      </w:hyperlink>
      <w:r w:rsidR="0053191A">
        <w:t>)  or by phone ( 870-0921 (Ippel)  OR 879-2601 (De Young)</w:t>
      </w:r>
      <w:r w:rsidR="0070175D">
        <w:t xml:space="preserve">  </w:t>
      </w:r>
      <w:r w:rsidR="0053191A">
        <w:t xml:space="preserve">Please note that we are still verifying a few events for this semester and will communicate those as soon as we can. </w:t>
      </w:r>
    </w:p>
    <w:p w:rsidR="0053191A" w:rsidRDefault="0053191A" w:rsidP="00FD1312">
      <w:pPr>
        <w:pStyle w:val="ListParagraph"/>
      </w:pPr>
    </w:p>
    <w:p w:rsidR="0053191A" w:rsidRDefault="0053191A" w:rsidP="00FD1312">
      <w:pPr>
        <w:pStyle w:val="ListParagraph"/>
      </w:pPr>
      <w:r>
        <w:tab/>
      </w:r>
      <w:r>
        <w:tab/>
      </w:r>
      <w:r>
        <w:tab/>
      </w:r>
      <w:r>
        <w:tab/>
      </w:r>
      <w:r w:rsidR="0070175D">
        <w:tab/>
      </w:r>
      <w:r w:rsidR="0070175D">
        <w:tab/>
      </w:r>
      <w:r w:rsidR="0070175D">
        <w:tab/>
      </w:r>
      <w:r>
        <w:t>Mr. Ippel and Mrs. De Young</w:t>
      </w:r>
    </w:p>
    <w:p w:rsidR="0070175D" w:rsidRDefault="0070175D" w:rsidP="00FD1312">
      <w:pPr>
        <w:pStyle w:val="ListParagraph"/>
      </w:pPr>
    </w:p>
    <w:p w:rsidR="0070175D" w:rsidRDefault="0070175D" w:rsidP="0070175D">
      <w:pPr>
        <w:pStyle w:val="ListParagraph"/>
      </w:pPr>
    </w:p>
    <w:p w:rsidR="0070175D" w:rsidRDefault="0070175D" w:rsidP="0070175D">
      <w:pPr>
        <w:pStyle w:val="ListParagraph"/>
      </w:pPr>
      <w:r>
        <w:t xml:space="preserve">I have read the expectations for Cantabile and understand what is expected. I have looked at the dates and agree to make these rehearsals a priority. </w:t>
      </w:r>
    </w:p>
    <w:p w:rsidR="0070175D" w:rsidRDefault="0070175D" w:rsidP="0070175D">
      <w:pPr>
        <w:pStyle w:val="ListParagraph"/>
      </w:pPr>
    </w:p>
    <w:p w:rsidR="0070175D" w:rsidRDefault="0070175D" w:rsidP="0070175D">
      <w:pPr>
        <w:pStyle w:val="ListParagraph"/>
      </w:pPr>
      <w:r>
        <w:t>Student Name ________________________________________</w:t>
      </w:r>
    </w:p>
    <w:p w:rsidR="0070175D" w:rsidRDefault="0070175D" w:rsidP="0070175D">
      <w:pPr>
        <w:pStyle w:val="ListParagraph"/>
      </w:pPr>
      <w:r>
        <w:t>Parent Signature ______________________________________________</w:t>
      </w:r>
    </w:p>
    <w:p w:rsidR="0070175D" w:rsidRDefault="0070175D" w:rsidP="0070175D">
      <w:pPr>
        <w:pStyle w:val="ListParagraph"/>
      </w:pPr>
      <w:r>
        <w:t>Student Signature ___________________________________________________</w:t>
      </w:r>
    </w:p>
    <w:p w:rsidR="0070175D" w:rsidRDefault="0070175D" w:rsidP="0070175D">
      <w:pPr>
        <w:pStyle w:val="ListParagraph"/>
      </w:pPr>
    </w:p>
    <w:p w:rsidR="0070175D" w:rsidRDefault="0070175D" w:rsidP="0070175D">
      <w:pPr>
        <w:pStyle w:val="ListParagraph"/>
      </w:pPr>
    </w:p>
    <w:p w:rsidR="005547B0" w:rsidRDefault="005547B0"/>
    <w:sectPr w:rsidR="005547B0" w:rsidSect="00463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5888"/>
    <w:multiLevelType w:val="hybridMultilevel"/>
    <w:tmpl w:val="7722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13FC"/>
    <w:rsid w:val="00254586"/>
    <w:rsid w:val="00463449"/>
    <w:rsid w:val="0053191A"/>
    <w:rsid w:val="005547B0"/>
    <w:rsid w:val="0070175D"/>
    <w:rsid w:val="00883898"/>
    <w:rsid w:val="008913FC"/>
    <w:rsid w:val="009F76F0"/>
    <w:rsid w:val="00FD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12"/>
    <w:pPr>
      <w:ind w:left="720"/>
      <w:contextualSpacing/>
    </w:pPr>
  </w:style>
  <w:style w:type="character" w:styleId="Hyperlink">
    <w:name w:val="Hyperlink"/>
    <w:basedOn w:val="DefaultParagraphFont"/>
    <w:uiPriority w:val="99"/>
    <w:unhideWhenUsed/>
    <w:rsid w:val="00531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eyoung@rcsnm.org" TargetMode="External"/><Relationship Id="rId5" Type="http://schemas.openxmlformats.org/officeDocument/2006/relationships/hyperlink" Target="mailto:bippel@rcsn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Rehoboth Christian School</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Ippel</dc:creator>
  <cp:lastModifiedBy>Bob Ippel</cp:lastModifiedBy>
  <cp:revision>3</cp:revision>
  <dcterms:created xsi:type="dcterms:W3CDTF">2014-08-28T12:16:00Z</dcterms:created>
  <dcterms:modified xsi:type="dcterms:W3CDTF">2014-08-29T18:57:00Z</dcterms:modified>
</cp:coreProperties>
</file>